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294FFB3D" w14:textId="77777777" w:rsidR="00097421" w:rsidRPr="00A079D2" w:rsidRDefault="00097421" w:rsidP="00097421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7C662594" w14:textId="77777777" w:rsidR="00097421" w:rsidRPr="00A079D2" w:rsidRDefault="00097421" w:rsidP="00097421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75BC9779" w14:textId="77777777" w:rsidR="00097421" w:rsidRPr="00531C49" w:rsidRDefault="00097421" w:rsidP="00097421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5F0BEEC6" w14:textId="77777777" w:rsidR="00097421" w:rsidRPr="00531C49" w:rsidRDefault="00097421" w:rsidP="00097421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67D3F878" w14:textId="77777777" w:rsidR="00097421" w:rsidRPr="00002706" w:rsidRDefault="00097421" w:rsidP="00097421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49F00BEE" w14:textId="77777777" w:rsidR="00097421" w:rsidRDefault="00097421" w:rsidP="00097421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</w:p>
    <w:p w14:paraId="1906785D" w14:textId="77777777" w:rsidR="00097421" w:rsidRPr="00E64F87" w:rsidRDefault="00097421" w:rsidP="00097421">
      <w:pPr>
        <w:pStyle w:val="Akapitzlist"/>
        <w:numPr>
          <w:ilvl w:val="0"/>
          <w:numId w:val="6"/>
        </w:numPr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12</w:t>
      </w:r>
      <w:r w:rsidRPr="00002706">
        <w:rPr>
          <w:rFonts w:ascii="Arial" w:hAnsi="Arial" w:cs="Arial"/>
          <w:b/>
          <w:sz w:val="20"/>
          <w:szCs w:val="20"/>
        </w:rPr>
        <w:t xml:space="preserve"> </w:t>
      </w:r>
      <w:r w:rsidRPr="00B264BC">
        <w:rPr>
          <w:rFonts w:ascii="Arial" w:hAnsi="Arial" w:cs="Arial"/>
          <w:b/>
          <w:sz w:val="20"/>
          <w:szCs w:val="20"/>
        </w:rPr>
        <w:t xml:space="preserve">- </w:t>
      </w:r>
      <w:r w:rsidRPr="00E64F87">
        <w:rPr>
          <w:rFonts w:ascii="Arial" w:hAnsi="Arial" w:cs="Arial"/>
          <w:sz w:val="20"/>
          <w:szCs w:val="20"/>
        </w:rPr>
        <w:t>zestawienie wymaganego uzbrojenia i wyposażenia p</w:t>
      </w:r>
      <w:r>
        <w:rPr>
          <w:rFonts w:ascii="Arial" w:hAnsi="Arial" w:cs="Arial"/>
          <w:sz w:val="20"/>
          <w:szCs w:val="20"/>
        </w:rPr>
        <w:t xml:space="preserve">racowników ochrony </w:t>
      </w:r>
      <w:r w:rsidRPr="00E64F87">
        <w:rPr>
          <w:rFonts w:ascii="Arial" w:hAnsi="Arial" w:cs="Arial"/>
          <w:sz w:val="20"/>
          <w:szCs w:val="20"/>
        </w:rPr>
        <w:t xml:space="preserve">w tym Grupy Interwencyjnej </w:t>
      </w:r>
      <w:r>
        <w:rPr>
          <w:rFonts w:ascii="Arial" w:hAnsi="Arial" w:cs="Arial"/>
          <w:sz w:val="20"/>
          <w:szCs w:val="20"/>
        </w:rPr>
        <w:t xml:space="preserve"> dla Części 12</w:t>
      </w:r>
      <w:r w:rsidRPr="00E64F87">
        <w:rPr>
          <w:rFonts w:ascii="Arial" w:hAnsi="Arial" w:cs="Arial"/>
          <w:sz w:val="20"/>
          <w:szCs w:val="20"/>
        </w:rPr>
        <w:t xml:space="preserve"> zamówienia:</w:t>
      </w:r>
    </w:p>
    <w:p w14:paraId="28444587" w14:textId="77777777" w:rsidR="00097421" w:rsidRPr="00E64F87" w:rsidRDefault="00097421" w:rsidP="00097421">
      <w:pPr>
        <w:pStyle w:val="Akapitzlist"/>
        <w:spacing w:before="240" w:after="120" w:line="276" w:lineRule="auto"/>
        <w:ind w:left="483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4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3717"/>
        <w:gridCol w:w="1103"/>
      </w:tblGrid>
      <w:tr w:rsidR="00097421" w:rsidRPr="00240F31" w14:paraId="51D3E6F3" w14:textId="77777777" w:rsidTr="00E81062">
        <w:trPr>
          <w:trHeight w:val="763"/>
        </w:trPr>
        <w:tc>
          <w:tcPr>
            <w:tcW w:w="74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E2C194B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71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CD33680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0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2DDEA7B0" w14:textId="77777777" w:rsidR="00097421" w:rsidRPr="00240F31" w:rsidRDefault="00097421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097421" w:rsidRPr="00240F31" w14:paraId="13F68BDE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FD437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D16F4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Pistolet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DB6415E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421" w:rsidRPr="00240F31" w14:paraId="12105575" w14:textId="77777777" w:rsidTr="00E81062">
        <w:trPr>
          <w:trHeight w:hRule="exact" w:val="706"/>
        </w:trPr>
        <w:tc>
          <w:tcPr>
            <w:tcW w:w="741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607985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22D429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Pistolet maszynowy lub karabinek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double" w:sz="6" w:space="0" w:color="auto"/>
            </w:tcBorders>
            <w:noWrap/>
            <w:hideMark/>
          </w:tcPr>
          <w:p w14:paraId="3731F1A7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7421" w:rsidRPr="00240F31" w14:paraId="4D5EF662" w14:textId="77777777" w:rsidTr="00E81062">
        <w:trPr>
          <w:trHeight w:hRule="exact" w:val="702"/>
        </w:trPr>
        <w:tc>
          <w:tcPr>
            <w:tcW w:w="74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7AB2F6A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1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1D46BB0B" w14:textId="77777777" w:rsidR="00097421" w:rsidRPr="00240F31" w:rsidRDefault="00097421" w:rsidP="00E810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0F31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10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3D825E0D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97421" w:rsidRPr="00240F31" w14:paraId="6A7B2E27" w14:textId="77777777" w:rsidTr="00E81062">
        <w:trPr>
          <w:trHeight w:hRule="exact" w:val="509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EE963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C685C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B6C72C1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589D700B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786B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66A14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F004680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97421" w:rsidRPr="00240F31" w14:paraId="451841BB" w14:textId="77777777" w:rsidTr="00E81062">
        <w:trPr>
          <w:trHeight w:hRule="exact" w:val="567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04424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2F35D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Latarka patrolowa o zasięgu światła nie mniej niż 100m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E5F3245" w14:textId="77777777" w:rsidR="00097421" w:rsidRPr="00240F31" w:rsidRDefault="00097421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6322AD38" w14:textId="77777777" w:rsidTr="00E81062">
        <w:trPr>
          <w:trHeight w:hRule="exact" w:val="819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E7368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E39C5" w14:textId="77777777" w:rsidR="00097421" w:rsidRPr="00386C66" w:rsidRDefault="00097421" w:rsidP="00E81062">
            <w:pPr>
              <w:ind w:left="9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2FBAFE01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3AF321F" w14:textId="77777777" w:rsidR="00097421" w:rsidRPr="00240F31" w:rsidRDefault="00097421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0E781839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C3501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A4447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27CA1443" w14:textId="77777777" w:rsidR="00097421" w:rsidRPr="00240F31" w:rsidRDefault="00097421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31846CA8" w14:textId="77777777" w:rsidTr="00E81062">
        <w:trPr>
          <w:trHeight w:hRule="exact" w:val="481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5F9EE" w14:textId="77777777" w:rsidR="00097421" w:rsidRPr="00240F31" w:rsidRDefault="00097421" w:rsidP="00E810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91F449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05553950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2E35A66B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94485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673D6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1F26CA90" w14:textId="77777777" w:rsidR="00097421" w:rsidRPr="00240F31" w:rsidRDefault="00097421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</w:tr>
      <w:tr w:rsidR="00097421" w:rsidRPr="00240F31" w14:paraId="556E5715" w14:textId="77777777" w:rsidTr="00E81062">
        <w:trPr>
          <w:trHeight w:hRule="exact" w:val="469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E21DF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66164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Kamizelka ochronna -kuloodporna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7EF3436B" w14:textId="77777777" w:rsidR="00097421" w:rsidRPr="00240F31" w:rsidRDefault="00097421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03DFBF23" w14:textId="77777777" w:rsidTr="00E81062">
        <w:trPr>
          <w:trHeight w:hRule="exact" w:val="498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F9A2C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A3FC8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Hełm ochronny/ hełm  kompozytowy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328DC588" w14:textId="77777777" w:rsidR="00097421" w:rsidRPr="00240F31" w:rsidRDefault="00097421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5CA42D8E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45531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50A79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4BDF9D59" w14:textId="77777777" w:rsidR="00097421" w:rsidRPr="00240F31" w:rsidRDefault="00097421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2D85496D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492B4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CCF5F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221C2A08" w14:textId="77777777" w:rsidR="00097421" w:rsidRPr="00240F31" w:rsidRDefault="00097421" w:rsidP="00E81062">
            <w:pPr>
              <w:spacing w:after="12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35A2762D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EB03D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C059A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508FBF15" w14:textId="77777777" w:rsidR="00097421" w:rsidRPr="00240F31" w:rsidRDefault="00097421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97421" w:rsidRPr="00240F31" w14:paraId="6EE53E56" w14:textId="77777777" w:rsidTr="00E81062">
        <w:trPr>
          <w:trHeight w:hRule="exact" w:val="304"/>
        </w:trPr>
        <w:tc>
          <w:tcPr>
            <w:tcW w:w="5561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349C6541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097421" w:rsidRPr="00240F31" w14:paraId="01A2D85A" w14:textId="77777777" w:rsidTr="00E81062">
        <w:trPr>
          <w:trHeight w:hRule="exact" w:val="304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54D45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23CC9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0BA2DA71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421" w:rsidRPr="00240F31" w14:paraId="49E8D5F2" w14:textId="77777777" w:rsidTr="00E81062">
        <w:trPr>
          <w:trHeight w:hRule="exact" w:val="416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2AA1E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52E4D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3BDDE00B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421" w:rsidRPr="00240F31" w14:paraId="2CEF08BA" w14:textId="77777777" w:rsidTr="00E81062">
        <w:trPr>
          <w:trHeight w:hRule="exact" w:val="408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482F4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007C8C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70B6B949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421" w:rsidRPr="00240F31" w14:paraId="6E39F5EE" w14:textId="77777777" w:rsidTr="00E81062">
        <w:trPr>
          <w:trHeight w:hRule="exact" w:val="536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E8DED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7AC71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36F41BE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421" w:rsidRPr="00240F31" w14:paraId="166D9BE8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C987B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28B9C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B02D336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421" w:rsidRPr="00240F31" w14:paraId="7A2B8C30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2CC3B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1A8B5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Lornetka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1920737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421" w:rsidRPr="00240F31" w14:paraId="0DFB88A8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E0B04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982C6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74ADC8A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421" w:rsidRPr="00240F31" w14:paraId="329BAE08" w14:textId="77777777" w:rsidTr="00E81062">
        <w:trPr>
          <w:trHeight w:hRule="exact" w:val="273"/>
        </w:trPr>
        <w:tc>
          <w:tcPr>
            <w:tcW w:w="74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64584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57A12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D78E951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421" w:rsidRPr="00240F31" w14:paraId="778D0623" w14:textId="77777777" w:rsidTr="00E81062">
        <w:trPr>
          <w:trHeight w:hRule="exact" w:val="648"/>
        </w:trPr>
        <w:tc>
          <w:tcPr>
            <w:tcW w:w="74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9702813" w14:textId="77777777" w:rsidR="00097421" w:rsidRPr="00240F31" w:rsidRDefault="00097421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7EBE1918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Oznakowany pojazd Grupy </w:t>
            </w:r>
          </w:p>
          <w:p w14:paraId="5DD5B6C3" w14:textId="77777777" w:rsidR="00097421" w:rsidRPr="00240F31" w:rsidRDefault="00097421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Interwencyjnej</w:t>
            </w: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6AD13938" w14:textId="77777777" w:rsidR="00097421" w:rsidRPr="00240F31" w:rsidRDefault="00097421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7F302DBC" w14:textId="77777777" w:rsidR="00275B8C" w:rsidRPr="00E64F87" w:rsidRDefault="00275B8C" w:rsidP="00275B8C">
      <w:pPr>
        <w:pStyle w:val="Akapitzlist"/>
        <w:spacing w:before="240" w:after="120" w:line="276" w:lineRule="auto"/>
        <w:ind w:left="483"/>
        <w:contextualSpacing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76577B88" w14:textId="77777777" w:rsidR="00275B8C" w:rsidRDefault="00275B8C" w:rsidP="00275B8C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152B0286" w14:textId="77777777" w:rsidR="00275B8C" w:rsidRPr="00274DD8" w:rsidRDefault="00275B8C" w:rsidP="00275B8C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611A02E8" w:rsidR="00FA6A0F" w:rsidRDefault="00FA6A0F" w:rsidP="00E82ACE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92B7B" w14:textId="77777777" w:rsidR="000951EC" w:rsidRDefault="000951EC" w:rsidP="008656BA">
      <w:r>
        <w:separator/>
      </w:r>
    </w:p>
  </w:endnote>
  <w:endnote w:type="continuationSeparator" w:id="0">
    <w:p w14:paraId="5F8D7402" w14:textId="77777777" w:rsidR="000951EC" w:rsidRDefault="000951EC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6FEF6" w14:textId="77777777" w:rsidR="000951EC" w:rsidRDefault="000951EC" w:rsidP="008656BA">
      <w:r>
        <w:separator/>
      </w:r>
    </w:p>
  </w:footnote>
  <w:footnote w:type="continuationSeparator" w:id="0">
    <w:p w14:paraId="6DEEDC9B" w14:textId="77777777" w:rsidR="000951EC" w:rsidRDefault="000951EC" w:rsidP="0086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738B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D081A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D354D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A570C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00B92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B4D2F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75DE3"/>
    <w:rsid w:val="000924BC"/>
    <w:rsid w:val="000951EC"/>
    <w:rsid w:val="00097421"/>
    <w:rsid w:val="000A4CAC"/>
    <w:rsid w:val="001C6843"/>
    <w:rsid w:val="00227C2E"/>
    <w:rsid w:val="00275B8C"/>
    <w:rsid w:val="002F0D3C"/>
    <w:rsid w:val="00373778"/>
    <w:rsid w:val="005E5C2D"/>
    <w:rsid w:val="00634DE0"/>
    <w:rsid w:val="007074D5"/>
    <w:rsid w:val="00733E22"/>
    <w:rsid w:val="0078685C"/>
    <w:rsid w:val="00860A41"/>
    <w:rsid w:val="008656BA"/>
    <w:rsid w:val="008F12E3"/>
    <w:rsid w:val="00A140A6"/>
    <w:rsid w:val="00B366A7"/>
    <w:rsid w:val="00B442AF"/>
    <w:rsid w:val="00BE207F"/>
    <w:rsid w:val="00C631AB"/>
    <w:rsid w:val="00E82ACE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7EE86EF-12FE-43E5-847B-C24F309140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294</Words>
  <Characters>1770</Characters>
  <Application>Microsoft Office Word</Application>
  <DocSecurity>0</DocSecurity>
  <Lines>14</Lines>
  <Paragraphs>4</Paragraphs>
  <ScaleCrop>false</ScaleCrop>
  <Company>MON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12</cp:revision>
  <dcterms:created xsi:type="dcterms:W3CDTF">2024-10-11T06:39:00Z</dcterms:created>
  <dcterms:modified xsi:type="dcterms:W3CDTF">2024-10-11T06:50:00Z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